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B" w:rsidRDefault="00C7534B" w:rsidP="00C7534B">
      <w:pPr>
        <w:jc w:val="right"/>
      </w:pPr>
      <w:r>
        <w:t>Presenter:</w:t>
      </w:r>
      <w:r>
        <w:tab/>
      </w:r>
      <w:r>
        <w:tab/>
      </w:r>
      <w:r>
        <w:tab/>
      </w:r>
    </w:p>
    <w:p w:rsidR="00C7534B" w:rsidRDefault="00C7534B" w:rsidP="00C7534B">
      <w:pPr>
        <w:jc w:val="right"/>
      </w:pPr>
      <w:r>
        <w:t>Book Title:</w:t>
      </w:r>
      <w:r>
        <w:tab/>
      </w:r>
      <w:r>
        <w:tab/>
      </w:r>
      <w:r>
        <w:tab/>
      </w:r>
    </w:p>
    <w:p w:rsidR="00E92016" w:rsidRDefault="00EA440E">
      <w:r>
        <w:t xml:space="preserve">IR </w:t>
      </w:r>
      <w:r w:rsidR="00C7534B">
        <w:t>Book Talk</w:t>
      </w:r>
    </w:p>
    <w:p w:rsidR="00C7534B" w:rsidRDefault="00EA440E">
      <w:r>
        <w:t xml:space="preserve">English </w:t>
      </w:r>
      <w:proofErr w:type="gramStart"/>
      <w:r>
        <w:t xml:space="preserve">11H </w:t>
      </w:r>
      <w:r w:rsidR="00C7534B">
        <w:t>:</w:t>
      </w:r>
      <w:proofErr w:type="gramEnd"/>
      <w:r w:rsidR="00C7534B">
        <w:t xml:space="preserve"> Stansbury</w:t>
      </w:r>
    </w:p>
    <w:p w:rsidR="00C7534B" w:rsidRDefault="00C7534B"/>
    <w:p w:rsidR="00C7534B" w:rsidRDefault="00EA440E">
      <w:r>
        <w:t>______</w:t>
      </w:r>
      <w:r w:rsidR="00C7534B">
        <w:t xml:space="preserve"> Description of book (covers plot, setting, characters, point of view, and genre)</w:t>
      </w:r>
    </w:p>
    <w:p w:rsidR="00C7534B" w:rsidRDefault="00C7534B"/>
    <w:p w:rsidR="00C7534B" w:rsidRDefault="00EA440E">
      <w:r>
        <w:softHyphen/>
      </w:r>
      <w:r>
        <w:softHyphen/>
      </w:r>
      <w:r>
        <w:softHyphen/>
        <w:t>______</w:t>
      </w:r>
      <w:r w:rsidR="00C7534B">
        <w:t xml:space="preserve"> Quality of read passage (gives listener a good idea of book; relevant to the book talk; not random)</w:t>
      </w:r>
    </w:p>
    <w:p w:rsidR="00C7534B" w:rsidRDefault="00C7534B"/>
    <w:p w:rsidR="00C7534B" w:rsidRDefault="00EA440E">
      <w:r>
        <w:t>______</w:t>
      </w:r>
      <w:r w:rsidR="00C7534B">
        <w:t xml:space="preserve"> Presenter was well prepared (had an idea of what to talk about, but book talk was not scripted; good information; used time wisely)</w:t>
      </w:r>
    </w:p>
    <w:p w:rsidR="00C7534B" w:rsidRDefault="00C7534B"/>
    <w:p w:rsidR="00C7534B" w:rsidRDefault="00EA440E">
      <w:r>
        <w:t>______</w:t>
      </w:r>
      <w:r w:rsidR="00C7534B">
        <w:t xml:space="preserve"> Presentation skills (eye contact, voice, inflection, no filler words, </w:t>
      </w:r>
      <w:proofErr w:type="gramStart"/>
      <w:r w:rsidR="00C7534B">
        <w:t>no</w:t>
      </w:r>
      <w:proofErr w:type="gramEnd"/>
      <w:r w:rsidR="00C7534B">
        <w:t xml:space="preserve"> distracting movements)</w:t>
      </w:r>
    </w:p>
    <w:p w:rsidR="00C7534B" w:rsidRDefault="00C7534B"/>
    <w:p w:rsidR="00C7534B" w:rsidRDefault="00EA440E">
      <w:r>
        <w:t>______</w:t>
      </w:r>
      <w:r w:rsidR="00C7534B">
        <w:t xml:space="preserve"> Positive attitude (Presenter was enthusiastic about the book; gave a clear recommendation for the book; book talk was interesting)</w:t>
      </w:r>
    </w:p>
    <w:p w:rsidR="00C7534B" w:rsidRDefault="00C7534B"/>
    <w:p w:rsidR="00C7534B" w:rsidRDefault="00C7534B">
      <w:r>
        <w:t>______/5: Visual Aid: Book</w:t>
      </w:r>
    </w:p>
    <w:p w:rsidR="00C7534B" w:rsidRDefault="00C7534B"/>
    <w:p w:rsidR="00C7534B" w:rsidRDefault="00C7534B"/>
    <w:p w:rsidR="00C7534B" w:rsidRPr="00C7534B" w:rsidRDefault="00C7534B">
      <w:pPr>
        <w:rPr>
          <w:b/>
        </w:rPr>
      </w:pPr>
      <w:r w:rsidRPr="00C7534B">
        <w:rPr>
          <w:b/>
        </w:rPr>
        <w:t xml:space="preserve">Total Points: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p w:rsidR="00C7534B" w:rsidRPr="00C7534B" w:rsidRDefault="00EA440E">
      <w:pPr>
        <w:rPr>
          <w:b/>
        </w:rPr>
      </w:pPr>
      <w:r>
        <w:rPr>
          <w:b/>
        </w:rPr>
        <w:t>___________</w:t>
      </w:r>
      <w:bookmarkStart w:id="0" w:name="_GoBack"/>
      <w:bookmarkEnd w:id="0"/>
    </w:p>
    <w:p w:rsidR="00C7534B" w:rsidRDefault="00C7534B"/>
    <w:sectPr w:rsidR="00C7534B" w:rsidSect="00E9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B"/>
    <w:rsid w:val="00C7534B"/>
    <w:rsid w:val="00E92016"/>
    <w:rsid w:val="00E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2FED0-0B47-47ED-B304-D60E9BB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TStansbury</dc:creator>
  <cp:keywords/>
  <dc:description/>
  <cp:lastModifiedBy>Tiffany Stansbury</cp:lastModifiedBy>
  <cp:revision>2</cp:revision>
  <dcterms:created xsi:type="dcterms:W3CDTF">2013-08-19T12:28:00Z</dcterms:created>
  <dcterms:modified xsi:type="dcterms:W3CDTF">2013-08-19T12:28:00Z</dcterms:modified>
</cp:coreProperties>
</file>